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AF771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单位消防演练方案（含流程图）</w:t>
      </w:r>
    </w:p>
    <w:p w14:paraId="508D18A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为进一步提升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各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学院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各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单位员工消防安全意识，有效磨合各岗位人员消防应急处置程序，切实锻炼相关部门应急处置协调配合能力，确保单位安全应急机制正常运行，能在突发火灾事故时发挥效能，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保卫处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现制定消防演练实施方案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模板，各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学院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各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可参照使用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。</w:t>
      </w:r>
    </w:p>
    <w:p w14:paraId="7C9CC2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一、总体原则</w:t>
      </w:r>
    </w:p>
    <w:p w14:paraId="5C266ED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以全员参加、多部门协作、仿真模拟、真实体验、查缺补漏为总体原则，通过模拟真实火灾，按科学标准的事故处置程序，现场人员、保卫人员、职责部门、单位领导等按程序进行应急处置。第一、二、三季度进行指定模拟演练，第四季度可在一定范围内不预先通知的情况下，随机进行火警试报演练。让火灾事故处置程序深入人心，成为单位每名员工的必备技能。</w:t>
      </w:r>
    </w:p>
    <w:p w14:paraId="7B4757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二、消防演练内容</w:t>
      </w:r>
    </w:p>
    <w:p w14:paraId="37F3241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1.火警处置程序；</w:t>
      </w:r>
    </w:p>
    <w:p w14:paraId="4AD859B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2.初期火灾的扑救、控制、火场协调指挥演练;</w:t>
      </w:r>
    </w:p>
    <w:p w14:paraId="40326E6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3.火场人员疏散引导和伤员救护演练;</w:t>
      </w:r>
    </w:p>
    <w:p w14:paraId="332213E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4.火场警戒演练;</w:t>
      </w:r>
    </w:p>
    <w:p w14:paraId="24A3EF3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5.灭火器材现场灭火演练;</w:t>
      </w:r>
    </w:p>
    <w:p w14:paraId="733C2F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6.消火栓现场灭火演练；</w:t>
      </w:r>
    </w:p>
    <w:p w14:paraId="11130A4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7.火灾事故处理教育及演习总结。</w:t>
      </w:r>
    </w:p>
    <w:p w14:paraId="3BFB96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三、演练程序</w:t>
      </w:r>
    </w:p>
    <w:p w14:paraId="1A97B56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按照“5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·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·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60”火警处置机制，编排演练程序：</w:t>
      </w:r>
    </w:p>
    <w:p w14:paraId="235A068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1.房间报火警。</w:t>
      </w:r>
    </w:p>
    <w:p w14:paraId="1B6999D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2.消防控制室5秒接警并通知核警。</w:t>
      </w:r>
    </w:p>
    <w:p w14:paraId="714E2BC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3.现场人员在30秒内前往现场核警。组成灭火第一梯队，用灭火器灭火，组织伤员、其他客房人员疏散。</w:t>
      </w:r>
    </w:p>
    <w:p w14:paraId="2E04541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4.消防控制室在接到核警信息后报告单位领导、拨打119报火警。开启消防设施，进行疏散广播。</w:t>
      </w:r>
    </w:p>
    <w:p w14:paraId="652AED4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5.60秒内保安人员组成第二梯队灭火力量，用消火栓赴现场灭火，并在单位外围警介。</w:t>
      </w:r>
    </w:p>
    <w:p w14:paraId="08E5753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6.演练讲评。</w:t>
      </w:r>
    </w:p>
    <w:p w14:paraId="2D0CD3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四、指定模拟演练内容</w:t>
      </w:r>
    </w:p>
    <w:p w14:paraId="09E960D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（一）组织分工及参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与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人员</w:t>
      </w:r>
    </w:p>
    <w:p w14:paraId="34B69E2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 xml:space="preserve">1.总指挥: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副总指挥:</w:t>
      </w:r>
    </w:p>
    <w:p w14:paraId="26ECB86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2.参演组织及其成员</w:t>
      </w:r>
    </w:p>
    <w:tbl>
      <w:tblPr>
        <w:tblStyle w:val="6"/>
        <w:tblW w:w="0" w:type="auto"/>
        <w:tblInd w:w="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65"/>
        <w:gridCol w:w="1470"/>
        <w:gridCol w:w="4110"/>
      </w:tblGrid>
      <w:tr w14:paraId="05157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5" w:type="dxa"/>
            <w:vMerge w:val="restart"/>
            <w:vAlign w:val="center"/>
          </w:tcPr>
          <w:p w14:paraId="680988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</w:rPr>
              <w:t>灭火行动组</w:t>
            </w:r>
          </w:p>
        </w:tc>
        <w:tc>
          <w:tcPr>
            <w:tcW w:w="1470" w:type="dxa"/>
            <w:vAlign w:val="center"/>
          </w:tcPr>
          <w:p w14:paraId="628A11B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组长</w:t>
            </w:r>
          </w:p>
        </w:tc>
        <w:tc>
          <w:tcPr>
            <w:tcW w:w="4110" w:type="dxa"/>
            <w:vAlign w:val="center"/>
          </w:tcPr>
          <w:p w14:paraId="1BDD944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 w14:paraId="3F7A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5" w:type="dxa"/>
            <w:vMerge w:val="continue"/>
            <w:tcBorders/>
            <w:vAlign w:val="center"/>
          </w:tcPr>
          <w:p w14:paraId="457BEBC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  <w:tc>
          <w:tcPr>
            <w:tcW w:w="1470" w:type="dxa"/>
            <w:vAlign w:val="center"/>
          </w:tcPr>
          <w:p w14:paraId="7DF207E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组员</w:t>
            </w:r>
          </w:p>
        </w:tc>
        <w:tc>
          <w:tcPr>
            <w:tcW w:w="4110" w:type="dxa"/>
            <w:vAlign w:val="center"/>
          </w:tcPr>
          <w:p w14:paraId="2D33364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 w14:paraId="2648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5" w:type="dxa"/>
            <w:vMerge w:val="restart"/>
            <w:vAlign w:val="center"/>
          </w:tcPr>
          <w:p w14:paraId="0E7C37B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</w:rPr>
              <w:t>疏散引导组</w:t>
            </w:r>
          </w:p>
        </w:tc>
        <w:tc>
          <w:tcPr>
            <w:tcW w:w="1470" w:type="dxa"/>
            <w:vAlign w:val="center"/>
          </w:tcPr>
          <w:p w14:paraId="4F081A6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组长</w:t>
            </w:r>
          </w:p>
        </w:tc>
        <w:tc>
          <w:tcPr>
            <w:tcW w:w="4110" w:type="dxa"/>
            <w:vAlign w:val="center"/>
          </w:tcPr>
          <w:p w14:paraId="088D39C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 w14:paraId="1DB1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5" w:type="dxa"/>
            <w:vMerge w:val="continue"/>
            <w:tcBorders/>
            <w:vAlign w:val="center"/>
          </w:tcPr>
          <w:p w14:paraId="1E5F751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  <w:tc>
          <w:tcPr>
            <w:tcW w:w="1470" w:type="dxa"/>
            <w:vAlign w:val="center"/>
          </w:tcPr>
          <w:p w14:paraId="05EB36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组员</w:t>
            </w:r>
          </w:p>
        </w:tc>
        <w:tc>
          <w:tcPr>
            <w:tcW w:w="4110" w:type="dxa"/>
            <w:vAlign w:val="center"/>
          </w:tcPr>
          <w:p w14:paraId="13A093F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 w14:paraId="52FC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5" w:type="dxa"/>
            <w:vMerge w:val="restart"/>
            <w:vAlign w:val="center"/>
          </w:tcPr>
          <w:p w14:paraId="76047C8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</w:rPr>
              <w:t>通讯联络组</w:t>
            </w:r>
          </w:p>
        </w:tc>
        <w:tc>
          <w:tcPr>
            <w:tcW w:w="1470" w:type="dxa"/>
            <w:vAlign w:val="center"/>
          </w:tcPr>
          <w:p w14:paraId="39706A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组长</w:t>
            </w:r>
          </w:p>
        </w:tc>
        <w:tc>
          <w:tcPr>
            <w:tcW w:w="4110" w:type="dxa"/>
            <w:vAlign w:val="center"/>
          </w:tcPr>
          <w:p w14:paraId="51F687C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 w14:paraId="6F02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5" w:type="dxa"/>
            <w:vMerge w:val="continue"/>
            <w:tcBorders/>
            <w:vAlign w:val="center"/>
          </w:tcPr>
          <w:p w14:paraId="0D01836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  <w:tc>
          <w:tcPr>
            <w:tcW w:w="1470" w:type="dxa"/>
            <w:vAlign w:val="center"/>
          </w:tcPr>
          <w:p w14:paraId="5021DA9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组员</w:t>
            </w:r>
          </w:p>
        </w:tc>
        <w:tc>
          <w:tcPr>
            <w:tcW w:w="4110" w:type="dxa"/>
            <w:vAlign w:val="center"/>
          </w:tcPr>
          <w:p w14:paraId="7779A67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 w14:paraId="4E1F2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5" w:type="dxa"/>
            <w:vMerge w:val="restart"/>
            <w:vAlign w:val="center"/>
          </w:tcPr>
          <w:p w14:paraId="6ECDA1C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lang w:val="en-US" w:eastAsia="zh-CN"/>
              </w:rPr>
              <w:t>防护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</w:rPr>
              <w:t>救护组</w:t>
            </w:r>
          </w:p>
        </w:tc>
        <w:tc>
          <w:tcPr>
            <w:tcW w:w="1470" w:type="dxa"/>
            <w:vAlign w:val="center"/>
          </w:tcPr>
          <w:p w14:paraId="5EEEF22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组长</w:t>
            </w:r>
          </w:p>
        </w:tc>
        <w:tc>
          <w:tcPr>
            <w:tcW w:w="4110" w:type="dxa"/>
            <w:vAlign w:val="center"/>
          </w:tcPr>
          <w:p w14:paraId="16C9303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 w14:paraId="79B8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5" w:type="dxa"/>
            <w:vMerge w:val="continue"/>
            <w:tcBorders/>
            <w:vAlign w:val="center"/>
          </w:tcPr>
          <w:p w14:paraId="115BFEE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  <w:tc>
          <w:tcPr>
            <w:tcW w:w="1470" w:type="dxa"/>
            <w:vAlign w:val="center"/>
          </w:tcPr>
          <w:p w14:paraId="703BEB2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组员</w:t>
            </w:r>
          </w:p>
        </w:tc>
        <w:tc>
          <w:tcPr>
            <w:tcW w:w="4110" w:type="dxa"/>
            <w:vAlign w:val="center"/>
          </w:tcPr>
          <w:p w14:paraId="7F1F5A4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 w14:paraId="6FC03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5" w:type="dxa"/>
            <w:vMerge w:val="restart"/>
            <w:vAlign w:val="center"/>
          </w:tcPr>
          <w:p w14:paraId="06F2477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lang w:val="en-US" w:eastAsia="zh-CN"/>
              </w:rPr>
              <w:t>后勤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</w:rPr>
              <w:t>保障组</w:t>
            </w:r>
          </w:p>
        </w:tc>
        <w:tc>
          <w:tcPr>
            <w:tcW w:w="1470" w:type="dxa"/>
            <w:vAlign w:val="center"/>
          </w:tcPr>
          <w:p w14:paraId="3177A7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组长</w:t>
            </w:r>
          </w:p>
        </w:tc>
        <w:tc>
          <w:tcPr>
            <w:tcW w:w="4110" w:type="dxa"/>
            <w:vAlign w:val="center"/>
          </w:tcPr>
          <w:p w14:paraId="57960A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 w14:paraId="654D6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5" w:type="dxa"/>
            <w:vMerge w:val="continue"/>
            <w:tcBorders/>
            <w:vAlign w:val="center"/>
          </w:tcPr>
          <w:p w14:paraId="7097C95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  <w:tc>
          <w:tcPr>
            <w:tcW w:w="1470" w:type="dxa"/>
            <w:vAlign w:val="center"/>
          </w:tcPr>
          <w:p w14:paraId="598C745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组员</w:t>
            </w:r>
          </w:p>
        </w:tc>
        <w:tc>
          <w:tcPr>
            <w:tcW w:w="4110" w:type="dxa"/>
            <w:vAlign w:val="center"/>
          </w:tcPr>
          <w:p w14:paraId="69FDCFF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 w14:paraId="173B6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5" w:type="dxa"/>
            <w:vMerge w:val="restart"/>
            <w:vAlign w:val="center"/>
          </w:tcPr>
          <w:p w14:paraId="20777B1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lang w:val="en-US" w:eastAsia="zh-CN"/>
              </w:rPr>
              <w:t>安全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</w:rPr>
              <w:t>保卫组</w:t>
            </w:r>
          </w:p>
        </w:tc>
        <w:tc>
          <w:tcPr>
            <w:tcW w:w="1470" w:type="dxa"/>
            <w:vAlign w:val="center"/>
          </w:tcPr>
          <w:p w14:paraId="6F2C0E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组长</w:t>
            </w:r>
          </w:p>
        </w:tc>
        <w:tc>
          <w:tcPr>
            <w:tcW w:w="4110" w:type="dxa"/>
            <w:vAlign w:val="center"/>
          </w:tcPr>
          <w:p w14:paraId="7970D4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 w14:paraId="68013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5" w:type="dxa"/>
            <w:vMerge w:val="continue"/>
            <w:tcBorders/>
            <w:vAlign w:val="center"/>
          </w:tcPr>
          <w:p w14:paraId="6CE21EB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  <w:tc>
          <w:tcPr>
            <w:tcW w:w="1470" w:type="dxa"/>
            <w:vAlign w:val="center"/>
          </w:tcPr>
          <w:p w14:paraId="298A102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组员</w:t>
            </w:r>
          </w:p>
        </w:tc>
        <w:tc>
          <w:tcPr>
            <w:tcW w:w="4110" w:type="dxa"/>
            <w:vAlign w:val="center"/>
          </w:tcPr>
          <w:p w14:paraId="1E51E7D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</w:tbl>
    <w:p w14:paraId="2628AFD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3.参加部门及人员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。</w:t>
      </w:r>
    </w:p>
    <w:p w14:paraId="32280F9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（二）情景设置</w:t>
      </w:r>
    </w:p>
    <w:p w14:paraId="2779C12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在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某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房间内设置着火点（放置烟雾发生器）。消防控制室接到火灾报警后，立即核警，火场被困人员1人。单位启动应急预案组织，报119、灭火自救、组织疏散，将火扑灭。</w:t>
      </w:r>
    </w:p>
    <w:p w14:paraId="6AEDE73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（三）演练流程</w:t>
      </w:r>
    </w:p>
    <w:p w14:paraId="3C6414A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1.房间内烟雾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弹放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烟，烟感报警器报警；</w:t>
      </w:r>
    </w:p>
    <w:p w14:paraId="1013184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2.通讯联络组消防控制室人员接到报警后，5秒内联系当层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物业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人员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现场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核实火情：</w:t>
      </w:r>
    </w:p>
    <w:p w14:paraId="75DB711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控制室值班人员：“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巡楼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人员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，控制室接到某房间报火警，请立即前往现场查看，并立即回复！”</w:t>
      </w:r>
    </w:p>
    <w:p w14:paraId="4D6AA59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3.灭火行动组当层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物业巡楼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人员30秒内完成前往房间核实火情，向消防控制室反馈，并组织附近人员组成灭火第一梯队。</w:t>
      </w:r>
    </w:p>
    <w:p w14:paraId="7E9280F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物业巡楼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人员：“消防控制室，某房间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配电柜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着火，正在猛烈燃烧，有1名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学生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被困，我们立即灭火并施救”。</w:t>
      </w:r>
    </w:p>
    <w:p w14:paraId="1882601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控制室值班人员：“收到，我们立即启动应急程序”。</w:t>
      </w:r>
    </w:p>
    <w:p w14:paraId="6E74660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巡楼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人员边寻找灭火器边喊话，“某房间着火了，快来救人、灭火”。</w:t>
      </w:r>
    </w:p>
    <w:p w14:paraId="10FCDD7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灭火行动组当层附近人员（2人）带防烟面罩进入救出被困人员，并为其带上防烟面罩，疏散至室外警介线外，由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防护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救护组人员进行救治。当层附近人员（3人）立即拿灭火器进入房间灭火。</w:t>
      </w:r>
    </w:p>
    <w:p w14:paraId="61C2EE1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疏散引导组人员（2人）立即挨个房间确认是否有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受困人员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，并通知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其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尽快疏散。每个疏散楼梯处都有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物业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人员指引大家。每人低姿弯腰疏散，部分人员带防烟面罩，部分人员用毛巾捂口鼻。人员疏散完毕后，将常闭式防火门关闭。人员由楼梯疏散至楼外警戒线外。</w:t>
      </w:r>
    </w:p>
    <w:p w14:paraId="195EDB9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4.消防控制室人员向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保卫处值班老师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报告。</w:t>
      </w:r>
    </w:p>
    <w:p w14:paraId="41FB24B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消防控制室人员：“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你好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XX楼XX房间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着火，我们已按应急预案进行处置，请您指示！”</w:t>
      </w:r>
    </w:p>
    <w:p w14:paraId="7CB961D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保卫处值班老师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：“好的，请立即拨打119报警，尽快疏散人员、灭火。我立即去现场。”</w:t>
      </w:r>
    </w:p>
    <w:p w14:paraId="0E80C90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保卫处值班老师向保卫处领导汇报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：“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处长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XX楼XX房间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发生火灾，我们已启动应急预案。”</w:t>
      </w:r>
    </w:p>
    <w:p w14:paraId="314E47D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保卫处处长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一定确保人员人身安全！尽快按程序处置。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”</w:t>
      </w:r>
      <w:bookmarkStart w:id="0" w:name="_GoBack"/>
      <w:bookmarkEnd w:id="0"/>
    </w:p>
    <w:p w14:paraId="0B4B78C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5.消防控制室人员将消防控制室调至自动状态，启动消防广播，进行疏散广播。</w:t>
      </w:r>
    </w:p>
    <w:p w14:paraId="5015231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消防控制室人员：“大家请注意，请注意，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本楼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XX房间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发生火灾，请大家立即从疏散楼梯疏散，请不要乘坐电梯，我们已派人员到现场指引大家疏散，大家不要惊慌，请按工作人员指引快速撤离到安全地带。”</w:t>
      </w:r>
    </w:p>
    <w:p w14:paraId="4CE1630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6.消防控制室人员通知灭火行动形成第二梯队用消火栓灭火。</w:t>
      </w:r>
    </w:p>
    <w:p w14:paraId="38E8008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灭火行动组（2人）穿作战服，立即组队前往现场，打开最近的消火栓箱，1人接出消防水带，接水枪到着火房间作灭火姿势。1人作打开消火栓栓阀的姿势。</w:t>
      </w:r>
    </w:p>
    <w:p w14:paraId="7F82FCB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7.灭火行动组（1人）在室外接出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警戒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线，指引疏散人员至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警戒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线外。安全保卫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组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人员（1人）在单位外路口作迎接消防车动作。</w:t>
      </w:r>
    </w:p>
    <w:p w14:paraId="47CA672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后勤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保障组负责演练期间的保障工作。</w:t>
      </w:r>
    </w:p>
    <w:p w14:paraId="72E3369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.所有程序完成后，点名集合，由总指挥或副总指挥对演练进行讲评。</w:t>
      </w:r>
    </w:p>
    <w:p w14:paraId="32DEA1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（四）所需设备</w:t>
      </w:r>
    </w:p>
    <w:p w14:paraId="4A6EFF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烟雾弹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1个；</w:t>
      </w:r>
    </w:p>
    <w:p w14:paraId="0C79227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2.灭火器若干，水枪、水带1套；</w:t>
      </w:r>
    </w:p>
    <w:p w14:paraId="0FA500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3.摄像机位若干，形成视频材料保存；</w:t>
      </w:r>
    </w:p>
    <w:p w14:paraId="105E116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4.担架1个（如有，被困人员可被抬出）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；</w:t>
      </w:r>
    </w:p>
    <w:p w14:paraId="5266B9C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5.秒表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个。</w:t>
      </w:r>
    </w:p>
    <w:p w14:paraId="71C34D5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（五）组织要求</w:t>
      </w:r>
    </w:p>
    <w:p w14:paraId="6817732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参演人员根据工作需要可增加人数，每次演练时各小组人员可临时指定，达到每个部门、每人每年均能参与1次。</w:t>
      </w:r>
    </w:p>
    <w:p w14:paraId="2E02D8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五、随机火警试报演练</w:t>
      </w:r>
    </w:p>
    <w:p w14:paraId="2266415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通过指定模拟演练，锻炼队伍，并建立相对明确的各小组职责和人员。条件成熟时，可在一定范围内不预先通知的情况下，通报按手动报警，检测现场人员的应急反应能力。</w:t>
      </w:r>
    </w:p>
    <w:p w14:paraId="54A90E2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</w:p>
    <w:p w14:paraId="036DE46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</w:p>
    <w:p w14:paraId="7A4203C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6690" cy="5291455"/>
            <wp:effectExtent l="0" t="0" r="0" b="0"/>
            <wp:docPr id="1" name="图片 1" descr="c17e5ea78b954f46a026074ca3eb940c_noop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7e5ea78b954f46a026074ca3eb940c_noop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9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NGQzYmRjMzE2YTBjYjE3M2E1NDk2MDM4ZGMyNzQifQ=="/>
  </w:docVars>
  <w:rsids>
    <w:rsidRoot w:val="67FD1830"/>
    <w:rsid w:val="2B1E2635"/>
    <w:rsid w:val="470D60B8"/>
    <w:rsid w:val="5B522F61"/>
    <w:rsid w:val="67FD1830"/>
    <w:rsid w:val="6CC7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1977</Words>
  <Characters>2030</Characters>
  <Lines>0</Lines>
  <Paragraphs>0</Paragraphs>
  <TotalTime>5</TotalTime>
  <ScaleCrop>false</ScaleCrop>
  <LinksUpToDate>false</LinksUpToDate>
  <CharactersWithSpaces>2031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2024-03-13T07:28:00Z</dcterms:created>
  <dc:creator>王俊程</dc:creator>
  <cp:lastModifiedBy>卢卓成</cp:lastModifiedBy>
  <dcterms:modified xsi:type="dcterms:W3CDTF">2026-04-09T02:04:14Z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C2BC728E6B6F4935AB848E0C0D1D92ED_13</vt:lpwstr>
  </property>
  <property fmtid="{D5CDD505-2E9C-101B-9397-08002B2CF9AE}" pid="4" name="KSOTemplateDocerSaveRecord">
    <vt:lpwstr>eyJoZGlkIjoiNGEzNmQ1MGNjZmJiMzQwZjY0MGRkMTMwM2VkOTc3MjEiLCJ1c2VySWQiOiIxNjk0MDMyMjM1In0=</vt:lpwstr>
  </property>
</Properties>
</file>